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71" w:rsidRDefault="00F35671" w:rsidP="00D44A45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9A11740" wp14:editId="2405B098">
            <wp:extent cx="3931920" cy="640080"/>
            <wp:effectExtent l="0" t="0" r="0" b="7620"/>
            <wp:docPr id="2" name="Picture 2" descr="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45" w:rsidRDefault="00F35671" w:rsidP="00D44A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proofErr w:type="spellStart"/>
      <w:r w:rsidR="00D44A45">
        <w:rPr>
          <w:rFonts w:ascii="Calibri" w:hAnsi="Calibri" w:cs="Calibri"/>
        </w:rPr>
        <w:t>Fochoiste</w:t>
      </w:r>
      <w:proofErr w:type="spellEnd"/>
      <w:r w:rsidR="00D44A45">
        <w:rPr>
          <w:rFonts w:ascii="Calibri" w:hAnsi="Calibri" w:cs="Calibri"/>
        </w:rPr>
        <w:t xml:space="preserve"> </w:t>
      </w:r>
      <w:proofErr w:type="spellStart"/>
      <w:r w:rsidR="00D44A45">
        <w:rPr>
          <w:rFonts w:ascii="Calibri" w:hAnsi="Calibri" w:cs="Calibri"/>
        </w:rPr>
        <w:t>na</w:t>
      </w:r>
      <w:proofErr w:type="spellEnd"/>
      <w:r w:rsidR="00D44A45">
        <w:rPr>
          <w:rFonts w:ascii="Calibri" w:hAnsi="Calibri" w:cs="Calibri"/>
        </w:rPr>
        <w:t xml:space="preserve"> </w:t>
      </w:r>
      <w:proofErr w:type="spellStart"/>
      <w:r w:rsidR="00D44A45">
        <w:rPr>
          <w:rFonts w:ascii="Calibri" w:hAnsi="Calibri" w:cs="Calibri"/>
        </w:rPr>
        <w:t>bhFoilseachán</w:t>
      </w:r>
      <w:proofErr w:type="spellEnd"/>
    </w:p>
    <w:p w:rsidR="00D44A45" w:rsidRPr="001258F5" w:rsidRDefault="00D44A45" w:rsidP="00D44A45">
      <w:pPr>
        <w:jc w:val="center"/>
        <w:rPr>
          <w:rFonts w:ascii="Calibri" w:hAnsi="Calibri" w:cs="Calibri"/>
        </w:rPr>
      </w:pPr>
      <w:r w:rsidRPr="001258F5">
        <w:rPr>
          <w:rFonts w:ascii="Calibri" w:hAnsi="Calibri" w:cs="Calibri"/>
        </w:rPr>
        <w:t xml:space="preserve">Coiste </w:t>
      </w:r>
      <w:proofErr w:type="spellStart"/>
      <w:r w:rsidRPr="001258F5">
        <w:rPr>
          <w:rFonts w:ascii="Calibri" w:hAnsi="Calibri" w:cs="Calibri"/>
        </w:rPr>
        <w:t>Léann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Gaeilge</w:t>
      </w:r>
      <w:proofErr w:type="spellEnd"/>
      <w:r w:rsidRPr="001258F5">
        <w:rPr>
          <w:rFonts w:ascii="Calibri" w:hAnsi="Calibri" w:cs="Calibri"/>
        </w:rPr>
        <w:t xml:space="preserve">, </w:t>
      </w:r>
      <w:proofErr w:type="spellStart"/>
      <w:r w:rsidRPr="001258F5">
        <w:rPr>
          <w:rFonts w:ascii="Calibri" w:hAnsi="Calibri" w:cs="Calibri"/>
        </w:rPr>
        <w:t>Litríocht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Gaeilge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agus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gCultúr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Ceilteach</w:t>
      </w:r>
      <w:proofErr w:type="spellEnd"/>
    </w:p>
    <w:p w:rsidR="00D44A45" w:rsidRPr="00E34571" w:rsidRDefault="00D44A45" w:rsidP="00D44A45">
      <w:pPr>
        <w:jc w:val="center"/>
        <w:rPr>
          <w:rFonts w:ascii="Calibri" w:hAnsi="Calibri" w:cs="Calibri"/>
        </w:rPr>
      </w:pPr>
    </w:p>
    <w:p w:rsidR="00D44A45" w:rsidRDefault="00D44A45" w:rsidP="00D44A45">
      <w:pPr>
        <w:rPr>
          <w:rFonts w:ascii="Calibri" w:hAnsi="Calibri" w:cs="Calibri"/>
        </w:rPr>
      </w:pPr>
    </w:p>
    <w:p w:rsidR="00D44A45" w:rsidRDefault="00D44A45" w:rsidP="00D44A4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Scéim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Foilsitheoireachta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: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Céim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1: </w:t>
      </w:r>
      <w:bookmarkStart w:id="0" w:name="_GoBack"/>
      <w:bookmarkEnd w:id="0"/>
    </w:p>
    <w:p w:rsidR="00D44A45" w:rsidRDefault="00D44A45" w:rsidP="00D44A4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Foirm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Phiarmheas</w:t>
      </w:r>
      <w:r w:rsidR="00C7556D">
        <w:rPr>
          <w:rFonts w:ascii="Calibri" w:hAnsi="Calibri" w:cs="Calibri"/>
          <w:b/>
          <w:i/>
          <w:sz w:val="28"/>
          <w:szCs w:val="28"/>
          <w:u w:val="single"/>
        </w:rPr>
        <w:t>t</w:t>
      </w:r>
      <w:r>
        <w:rPr>
          <w:rFonts w:ascii="Calibri" w:hAnsi="Calibri" w:cs="Calibri"/>
          <w:b/>
          <w:i/>
          <w:sz w:val="28"/>
          <w:szCs w:val="28"/>
          <w:u w:val="single"/>
        </w:rPr>
        <w:t>óireachta</w:t>
      </w:r>
      <w:proofErr w:type="spellEnd"/>
    </w:p>
    <w:p w:rsidR="00D44A45" w:rsidRPr="008D2A21" w:rsidRDefault="00D44A45" w:rsidP="00D44A4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44A45" w:rsidRDefault="00D44A45" w:rsidP="00D44A45">
      <w:pPr>
        <w:jc w:val="center"/>
        <w:rPr>
          <w:rFonts w:ascii="Calibri" w:hAnsi="Calibri" w:cs="Calibri"/>
          <w:sz w:val="22"/>
          <w:szCs w:val="22"/>
        </w:rPr>
      </w:pPr>
      <w:r w:rsidRPr="00FD0E9D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N</w:t>
      </w:r>
      <w:r w:rsidR="00605A42">
        <w:rPr>
          <w:rFonts w:ascii="Calibri" w:hAnsi="Calibri" w:cs="Calibri"/>
          <w:sz w:val="22"/>
          <w:szCs w:val="22"/>
        </w:rPr>
        <w:t>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mór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fhoirm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í </w:t>
      </w:r>
      <w:proofErr w:type="spellStart"/>
      <w:r>
        <w:rPr>
          <w:rFonts w:ascii="Calibri" w:hAnsi="Calibri" w:cs="Calibri"/>
          <w:sz w:val="22"/>
          <w:szCs w:val="22"/>
        </w:rPr>
        <w:t>comhlánaithe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chur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fáil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éineacht</w:t>
      </w:r>
      <w:proofErr w:type="spellEnd"/>
      <w:r>
        <w:rPr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sz w:val="22"/>
          <w:szCs w:val="22"/>
        </w:rPr>
        <w:t>gach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iarratas</w:t>
      </w:r>
      <w:proofErr w:type="spellEnd"/>
      <w:r>
        <w:rPr>
          <w:rFonts w:ascii="Calibri" w:hAnsi="Calibri" w:cs="Calibri"/>
          <w:sz w:val="22"/>
          <w:szCs w:val="22"/>
        </w:rPr>
        <w:br/>
        <w:t xml:space="preserve"> </w:t>
      </w:r>
      <w:r w:rsidRPr="00FD0E9D">
        <w:rPr>
          <w:rFonts w:ascii="Calibri" w:hAnsi="Calibri" w:cs="Calibri"/>
          <w:sz w:val="22"/>
          <w:szCs w:val="22"/>
        </w:rPr>
        <w:t xml:space="preserve">ó </w:t>
      </w:r>
      <w:r>
        <w:rPr>
          <w:rFonts w:ascii="Calibri" w:hAnsi="Calibri" w:cs="Calibri"/>
          <w:sz w:val="22"/>
          <w:szCs w:val="22"/>
        </w:rPr>
        <w:t>1</w:t>
      </w:r>
      <w:r w:rsidRPr="00FD0E9D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Eanáir</w:t>
      </w:r>
      <w:proofErr w:type="spellEnd"/>
      <w:r w:rsidRPr="00FD0E9D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aghaidh</w:t>
      </w:r>
      <w:proofErr w:type="spellEnd"/>
      <w:r w:rsidRPr="00FD0E9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A45" w:rsidRPr="006F4D43" w:rsidTr="00852912">
        <w:tc>
          <w:tcPr>
            <w:tcW w:w="8720" w:type="dxa"/>
            <w:shd w:val="clear" w:color="auto" w:fill="auto"/>
          </w:tcPr>
          <w:p w:rsidR="00D44A45" w:rsidRPr="006F4D43" w:rsidRDefault="00D44A45" w:rsidP="00852912">
            <w:pPr>
              <w:rPr>
                <w:rFonts w:ascii="Calibri" w:hAnsi="Calibri" w:cs="Calibri"/>
                <w:b/>
              </w:rPr>
            </w:pP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phiarmheasúnóra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44A45" w:rsidRPr="006F4D43" w:rsidRDefault="00D44A45" w:rsidP="00852912">
            <w:pPr>
              <w:rPr>
                <w:rFonts w:ascii="Calibri" w:hAnsi="Calibri" w:cs="Calibri"/>
              </w:rPr>
            </w:pPr>
          </w:p>
          <w:p w:rsidR="00D44A45" w:rsidRPr="006F4D43" w:rsidRDefault="00D44A45" w:rsidP="00852912">
            <w:pPr>
              <w:rPr>
                <w:rFonts w:ascii="Calibri" w:hAnsi="Calibri" w:cs="Calibri"/>
              </w:rPr>
            </w:pPr>
          </w:p>
        </w:tc>
      </w:tr>
      <w:tr w:rsidR="00D44A45" w:rsidRPr="006F4D43" w:rsidTr="00852912">
        <w:tc>
          <w:tcPr>
            <w:tcW w:w="8720" w:type="dxa"/>
            <w:shd w:val="clear" w:color="auto" w:fill="auto"/>
          </w:tcPr>
          <w:p w:rsidR="00D44A45" w:rsidRPr="006F4D43" w:rsidRDefault="00D44A45" w:rsidP="00852912">
            <w:pPr>
              <w:rPr>
                <w:rFonts w:ascii="Calibri" w:hAnsi="Calibri" w:cs="Calibri"/>
                <w:b/>
              </w:rPr>
            </w:pP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Teideal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molta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tsaothair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atá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le cur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gcló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bhfuil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athchló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atheagrán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le cur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fáil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44A45" w:rsidRPr="008A2F44" w:rsidRDefault="00D44A45" w:rsidP="00852912">
            <w:pPr>
              <w:rPr>
                <w:rFonts w:ascii="Calibri" w:hAnsi="Calibri" w:cs="Calibri"/>
              </w:rPr>
            </w:pPr>
          </w:p>
          <w:p w:rsidR="00D44A45" w:rsidRPr="006F4D43" w:rsidRDefault="00D44A45" w:rsidP="00852912">
            <w:pPr>
              <w:rPr>
                <w:rFonts w:ascii="Calibri" w:hAnsi="Calibri" w:cs="Calibri"/>
              </w:rPr>
            </w:pPr>
          </w:p>
        </w:tc>
      </w:tr>
      <w:tr w:rsidR="00D44A45" w:rsidRPr="006F4D43" w:rsidTr="002948D8">
        <w:trPr>
          <w:trHeight w:val="70"/>
        </w:trPr>
        <w:tc>
          <w:tcPr>
            <w:tcW w:w="8720" w:type="dxa"/>
            <w:shd w:val="clear" w:color="auto" w:fill="auto"/>
          </w:tcPr>
          <w:p w:rsidR="00DA3749" w:rsidRDefault="00DA3749" w:rsidP="00DA37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Bunaithe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do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bhreithiúnas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acadúil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, an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fiú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saothar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seo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leanas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chur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E0B75">
              <w:rPr>
                <w:rFonts w:ascii="Calibri" w:hAnsi="Calibri" w:cs="Calibri"/>
                <w:b/>
                <w:sz w:val="22"/>
                <w:szCs w:val="22"/>
              </w:rPr>
              <w:t>gcló</w:t>
            </w:r>
            <w:proofErr w:type="spellEnd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>cuir</w:t>
            </w:r>
            <w:proofErr w:type="spellEnd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tic </w:t>
            </w:r>
            <w:proofErr w:type="spellStart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>sa</w:t>
            </w:r>
            <w:proofErr w:type="spellEnd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>bhosca</w:t>
            </w:r>
            <w:proofErr w:type="spellEnd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>cuí</w:t>
            </w:r>
            <w:proofErr w:type="spellEnd"/>
            <w:r w:rsidR="00765FE4" w:rsidRPr="009E0B75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9E0B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948D8" w:rsidRDefault="002948D8" w:rsidP="00DA3749">
            <w:pPr>
              <w:rPr>
                <w:rFonts w:ascii="Calibri" w:hAnsi="Calibri" w:cs="Calibri"/>
              </w:rPr>
            </w:pPr>
          </w:p>
          <w:p w:rsidR="003C30E6" w:rsidRDefault="003C30E6" w:rsidP="00DA3749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pPr w:leftFromText="180" w:rightFromText="180" w:vertAnchor="text" w:horzAnchor="page" w:tblpX="751" w:tblpY="-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426"/>
            </w:tblGrid>
            <w:tr w:rsidR="003C30E6" w:rsidTr="003C30E6">
              <w:tc>
                <w:tcPr>
                  <w:tcW w:w="5098" w:type="dxa"/>
                </w:tcPr>
                <w:p w:rsidR="003C30E6" w:rsidRDefault="003C30E6" w:rsidP="003C30E6"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Is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fiú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gan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leasuithe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26" w:type="dxa"/>
                </w:tcPr>
                <w:p w:rsidR="003C30E6" w:rsidRDefault="003C30E6" w:rsidP="003C30E6"/>
              </w:tc>
            </w:tr>
            <w:tr w:rsidR="003C30E6" w:rsidTr="003C30E6">
              <w:tc>
                <w:tcPr>
                  <w:tcW w:w="5098" w:type="dxa"/>
                </w:tcPr>
                <w:p w:rsidR="003C30E6" w:rsidRDefault="003C30E6" w:rsidP="00605A42"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Is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fiú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ach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leasuithe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beaga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05A42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="00605A42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éanamh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C30E6" w:rsidRDefault="003C30E6" w:rsidP="003C30E6"/>
              </w:tc>
            </w:tr>
            <w:tr w:rsidR="003C30E6" w:rsidTr="003C30E6">
              <w:tc>
                <w:tcPr>
                  <w:tcW w:w="5098" w:type="dxa"/>
                </w:tcPr>
                <w:p w:rsidR="003C30E6" w:rsidRPr="009E0B75" w:rsidRDefault="003C30E6" w:rsidP="00605A42">
                  <w:pPr>
                    <w:rPr>
                      <w:rFonts w:ascii="Calibri" w:hAnsi="Calibri" w:cs="Calibri"/>
                    </w:rPr>
                  </w:pP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Is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fiú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ach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leasuithe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móra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05A42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="00605A42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éanamh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C30E6" w:rsidRDefault="003C30E6" w:rsidP="003C30E6"/>
              </w:tc>
            </w:tr>
            <w:tr w:rsidR="003C30E6" w:rsidTr="003C30E6">
              <w:tc>
                <w:tcPr>
                  <w:tcW w:w="5098" w:type="dxa"/>
                </w:tcPr>
                <w:p w:rsidR="003C30E6" w:rsidRDefault="003C30E6" w:rsidP="003C30E6"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Tá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fiúntas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sa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saothar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ach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d’oirfeadh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a</w:t>
                  </w:r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thstruchtúrú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C30E6" w:rsidRDefault="003C30E6" w:rsidP="003C30E6"/>
              </w:tc>
            </w:tr>
            <w:tr w:rsidR="003C30E6" w:rsidTr="003C30E6">
              <w:tc>
                <w:tcPr>
                  <w:tcW w:w="5098" w:type="dxa"/>
                </w:tcPr>
                <w:p w:rsidR="003C30E6" w:rsidRDefault="003C30E6" w:rsidP="003C30E6"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Ní</w:t>
                  </w:r>
                  <w:proofErr w:type="spellEnd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0B75">
                    <w:rPr>
                      <w:rFonts w:ascii="Calibri" w:hAnsi="Calibri" w:cs="Calibri"/>
                      <w:sz w:val="22"/>
                      <w:szCs w:val="22"/>
                    </w:rPr>
                    <w:t>fiú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C30E6" w:rsidRDefault="003C30E6" w:rsidP="003C30E6"/>
              </w:tc>
            </w:tr>
          </w:tbl>
          <w:p w:rsidR="00DA3749" w:rsidRPr="009E0B75" w:rsidRDefault="009E0B75" w:rsidP="009E0B75">
            <w:pPr>
              <w:ind w:left="567"/>
              <w:rPr>
                <w:rFonts w:ascii="Calibri" w:hAnsi="Calibri" w:cs="Calibri"/>
              </w:rPr>
            </w:pPr>
            <w:r w:rsidRPr="009E0B75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  <w:p w:rsidR="00DA3749" w:rsidRDefault="00DA3749" w:rsidP="00DA3749">
            <w:pPr>
              <w:rPr>
                <w:rFonts w:ascii="Calibri" w:hAnsi="Calibri" w:cs="Calibri"/>
              </w:rPr>
            </w:pPr>
          </w:p>
          <w:p w:rsidR="00DA3749" w:rsidRDefault="00DA3749" w:rsidP="00DA3749">
            <w:pPr>
              <w:rPr>
                <w:rFonts w:ascii="Calibri" w:hAnsi="Calibri" w:cs="Calibri"/>
              </w:rPr>
            </w:pPr>
          </w:p>
          <w:p w:rsidR="00DA3749" w:rsidRDefault="00DA3749" w:rsidP="00DA3749">
            <w:pPr>
              <w:rPr>
                <w:rFonts w:ascii="Calibri" w:hAnsi="Calibri" w:cs="Calibri"/>
              </w:rPr>
            </w:pPr>
          </w:p>
          <w:p w:rsidR="003C30E6" w:rsidRDefault="003C30E6" w:rsidP="00DA3749">
            <w:pPr>
              <w:rPr>
                <w:rFonts w:ascii="Calibri" w:hAnsi="Calibri" w:cs="Calibri"/>
              </w:rPr>
            </w:pPr>
          </w:p>
          <w:p w:rsidR="003C30E6" w:rsidRPr="006F4D43" w:rsidRDefault="003C30E6" w:rsidP="00DA3749">
            <w:pPr>
              <w:rPr>
                <w:rFonts w:ascii="Calibri" w:hAnsi="Calibri" w:cs="Calibri"/>
              </w:rPr>
            </w:pPr>
          </w:p>
        </w:tc>
      </w:tr>
      <w:tr w:rsidR="00D44A45" w:rsidRPr="006F4D43" w:rsidTr="00852912">
        <w:tc>
          <w:tcPr>
            <w:tcW w:w="8720" w:type="dxa"/>
            <w:shd w:val="clear" w:color="auto" w:fill="auto"/>
          </w:tcPr>
          <w:p w:rsidR="00D44A45" w:rsidRPr="003C30E6" w:rsidRDefault="003C30E6" w:rsidP="002948D8">
            <w:pPr>
              <w:rPr>
                <w:rFonts w:ascii="Calibri" w:hAnsi="Calibri" w:cs="Calibri"/>
                <w:b/>
              </w:rPr>
            </w:pPr>
            <w:proofErr w:type="spellStart"/>
            <w:r w:rsidRPr="003C30E6">
              <w:rPr>
                <w:rFonts w:ascii="Calibri" w:hAnsi="Calibri" w:cs="Calibri"/>
                <w:b/>
                <w:sz w:val="22"/>
                <w:szCs w:val="22"/>
              </w:rPr>
              <w:t>Scríobh</w:t>
            </w:r>
            <w:proofErr w:type="spellEnd"/>
            <w:r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C30E6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>uairisc</w:t>
            </w:r>
            <w:proofErr w:type="spellEnd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>bunaithe</w:t>
            </w:r>
            <w:proofErr w:type="spellEnd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>mbreithiúnas</w:t>
            </w:r>
            <w:proofErr w:type="spellEnd"/>
            <w:r w:rsidR="002948D8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sin (300 focal)</w:t>
            </w:r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D’fhéadfaí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moltaí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agus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ceartúcháin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chur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leathanach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leith</w:t>
            </w:r>
            <w:proofErr w:type="spellEnd"/>
            <w:r w:rsidR="00FF700D" w:rsidRPr="003C30E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3C30E6" w:rsidRDefault="003C30E6" w:rsidP="002948D8">
            <w:pPr>
              <w:rPr>
                <w:rFonts w:ascii="Calibri" w:hAnsi="Calibri" w:cs="Calibri"/>
              </w:rPr>
            </w:pPr>
          </w:p>
          <w:p w:rsidR="003C30E6" w:rsidRDefault="003C30E6" w:rsidP="002948D8">
            <w:pPr>
              <w:rPr>
                <w:rFonts w:ascii="Calibri" w:hAnsi="Calibri" w:cs="Calibri"/>
              </w:rPr>
            </w:pPr>
          </w:p>
          <w:p w:rsidR="003C30E6" w:rsidRDefault="003C30E6" w:rsidP="002948D8">
            <w:pPr>
              <w:rPr>
                <w:rFonts w:ascii="Calibri" w:hAnsi="Calibri" w:cs="Calibri"/>
              </w:rPr>
            </w:pPr>
          </w:p>
          <w:p w:rsidR="00765FE4" w:rsidRDefault="00765FE4" w:rsidP="002948D8">
            <w:pPr>
              <w:rPr>
                <w:rFonts w:ascii="Calibri" w:hAnsi="Calibri" w:cs="Calibri"/>
              </w:rPr>
            </w:pPr>
          </w:p>
          <w:p w:rsidR="00765FE4" w:rsidRDefault="00765FE4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Default="002948D8" w:rsidP="002948D8">
            <w:pPr>
              <w:rPr>
                <w:rFonts w:ascii="Calibri" w:hAnsi="Calibri" w:cs="Calibri"/>
              </w:rPr>
            </w:pPr>
          </w:p>
          <w:p w:rsidR="002948D8" w:rsidRPr="006F4D43" w:rsidRDefault="002948D8" w:rsidP="002948D8">
            <w:pPr>
              <w:rPr>
                <w:rFonts w:ascii="Calibri" w:hAnsi="Calibri" w:cs="Calibri"/>
              </w:rPr>
            </w:pPr>
          </w:p>
        </w:tc>
      </w:tr>
      <w:tr w:rsidR="009E0B75" w:rsidRPr="003C30E6" w:rsidTr="00852912">
        <w:tc>
          <w:tcPr>
            <w:tcW w:w="8720" w:type="dxa"/>
            <w:shd w:val="clear" w:color="auto" w:fill="auto"/>
          </w:tcPr>
          <w:p w:rsidR="003C30E6" w:rsidRPr="003C30E6" w:rsidRDefault="003C30E6" w:rsidP="003C30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3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gcás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saothair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bunaithe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ar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thráchtas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C30E6" w:rsidRPr="003C30E6" w:rsidRDefault="003C30E6" w:rsidP="002948D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77" w:type="dxa"/>
              <w:tblLook w:val="04A0" w:firstRow="1" w:lastRow="0" w:firstColumn="1" w:lastColumn="0" w:noHBand="0" w:noVBand="1"/>
            </w:tblPr>
            <w:tblGrid>
              <w:gridCol w:w="7562"/>
              <w:gridCol w:w="429"/>
            </w:tblGrid>
            <w:tr w:rsidR="003C30E6" w:rsidRPr="003C30E6" w:rsidTr="003C30E6">
              <w:tc>
                <w:tcPr>
                  <w:tcW w:w="7650" w:type="dxa"/>
                </w:tcPr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Dearbhaím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nach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raibh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aon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bhaint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agam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stiúradh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nó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próiseas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measúnaithe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an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tráchtais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C30E6" w:rsidRPr="003C30E6" w:rsidTr="003C30E6">
              <w:tc>
                <w:tcPr>
                  <w:tcW w:w="7650" w:type="dxa"/>
                </w:tcPr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Dearbhaím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go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bhfuil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an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tuairisc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seo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bunaithe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ar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05A4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leabhar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atá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ullmhaithe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don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chló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seachas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ar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thráchtas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C30E6" w:rsidRPr="003C30E6" w:rsidTr="003C30E6">
              <w:tc>
                <w:tcPr>
                  <w:tcW w:w="7650" w:type="dxa"/>
                </w:tcPr>
                <w:p w:rsidR="003C30E6" w:rsidRDefault="003C30E6" w:rsidP="003C30E6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Dearbhaím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nach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bhfuil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aon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choimhlint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leasa</w:t>
                  </w:r>
                  <w:proofErr w:type="spellEnd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30E6">
                    <w:rPr>
                      <w:rFonts w:asciiTheme="minorHAnsi" w:hAnsiTheme="minorHAnsi"/>
                      <w:sz w:val="22"/>
                      <w:szCs w:val="22"/>
                    </w:rPr>
                    <w:t>anseo</w:t>
                  </w:r>
                  <w:proofErr w:type="spellEnd"/>
                </w:p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:rsidR="003C30E6" w:rsidRPr="003C30E6" w:rsidRDefault="003C30E6" w:rsidP="003C30E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C30E6" w:rsidRPr="003C30E6" w:rsidRDefault="003C30E6" w:rsidP="002948D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30E6" w:rsidRPr="003C30E6" w:rsidRDefault="003C30E6" w:rsidP="002948D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0B75" w:rsidRPr="003C30E6" w:rsidTr="00852912">
        <w:tc>
          <w:tcPr>
            <w:tcW w:w="8720" w:type="dxa"/>
            <w:shd w:val="clear" w:color="auto" w:fill="auto"/>
          </w:tcPr>
          <w:p w:rsidR="009E0B75" w:rsidRPr="003C30E6" w:rsidRDefault="003C30E6" w:rsidP="002948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Síniú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 xml:space="preserve"> an </w:t>
            </w:r>
            <w:proofErr w:type="spellStart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phiarmheasúnóra</w:t>
            </w:r>
            <w:proofErr w:type="spellEnd"/>
            <w:r w:rsidRPr="003C30E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C30E6" w:rsidRPr="003C30E6" w:rsidRDefault="003C30E6" w:rsidP="00294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30E6" w:rsidRPr="003C30E6" w:rsidRDefault="003C30E6" w:rsidP="002948D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44A45" w:rsidRPr="003C30E6" w:rsidRDefault="00D44A45" w:rsidP="00D44A45">
      <w:pPr>
        <w:rPr>
          <w:rFonts w:asciiTheme="minorHAnsi" w:hAnsiTheme="minorHAnsi" w:cs="Calibri"/>
          <w:sz w:val="22"/>
          <w:szCs w:val="22"/>
        </w:rPr>
      </w:pPr>
    </w:p>
    <w:sectPr w:rsidR="00D44A45" w:rsidRPr="003C30E6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613" w:rsidRDefault="00393613" w:rsidP="00605A42">
      <w:r>
        <w:separator/>
      </w:r>
    </w:p>
  </w:endnote>
  <w:endnote w:type="continuationSeparator" w:id="0">
    <w:p w:rsidR="00393613" w:rsidRDefault="00393613" w:rsidP="006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613" w:rsidRDefault="00393613" w:rsidP="00605A42">
      <w:r>
        <w:separator/>
      </w:r>
    </w:p>
  </w:footnote>
  <w:footnote w:type="continuationSeparator" w:id="0">
    <w:p w:rsidR="00393613" w:rsidRDefault="00393613" w:rsidP="0060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833"/>
    <w:multiLevelType w:val="hybridMultilevel"/>
    <w:tmpl w:val="81DC3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2641"/>
    <w:multiLevelType w:val="hybridMultilevel"/>
    <w:tmpl w:val="9B464BB6"/>
    <w:lvl w:ilvl="0" w:tplc="083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F2289A"/>
    <w:multiLevelType w:val="hybridMultilevel"/>
    <w:tmpl w:val="8F52C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45"/>
    <w:rsid w:val="00112BC6"/>
    <w:rsid w:val="002948D8"/>
    <w:rsid w:val="00393613"/>
    <w:rsid w:val="003C30E6"/>
    <w:rsid w:val="00605A42"/>
    <w:rsid w:val="00737DD2"/>
    <w:rsid w:val="00765FE4"/>
    <w:rsid w:val="007E1A9E"/>
    <w:rsid w:val="009B032D"/>
    <w:rsid w:val="009E0B75"/>
    <w:rsid w:val="00AA27A1"/>
    <w:rsid w:val="00AD017F"/>
    <w:rsid w:val="00C7556D"/>
    <w:rsid w:val="00D44A45"/>
    <w:rsid w:val="00DA3749"/>
    <w:rsid w:val="00DA7525"/>
    <w:rsid w:val="00F3567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B3DA"/>
  <w15:docId w15:val="{96FDEC33-A0C4-40B8-AE30-90062A2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44A45"/>
  </w:style>
  <w:style w:type="paragraph" w:styleId="BalloonText">
    <w:name w:val="Balloon Text"/>
    <w:basedOn w:val="Normal"/>
    <w:link w:val="BalloonTextChar"/>
    <w:uiPriority w:val="99"/>
    <w:semiHidden/>
    <w:unhideWhenUsed/>
    <w:rsid w:val="00D4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4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44A45"/>
    <w:pPr>
      <w:ind w:left="720"/>
      <w:contextualSpacing/>
    </w:pPr>
  </w:style>
  <w:style w:type="table" w:styleId="TableGrid">
    <w:name w:val="Table Grid"/>
    <w:basedOn w:val="TableNormal"/>
    <w:uiPriority w:val="59"/>
    <w:rsid w:val="009E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4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 Ni Chearbhaill</cp:lastModifiedBy>
  <cp:revision>2</cp:revision>
  <dcterms:created xsi:type="dcterms:W3CDTF">2019-01-17T11:32:00Z</dcterms:created>
  <dcterms:modified xsi:type="dcterms:W3CDTF">2019-01-17T11:32:00Z</dcterms:modified>
</cp:coreProperties>
</file>